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AC5C" w14:textId="741FF9FE" w:rsidR="00D87091" w:rsidRPr="00842C4E" w:rsidRDefault="00D87091" w:rsidP="00D87091">
      <w:pPr>
        <w:pStyle w:val="Ttulo"/>
        <w:rPr>
          <w:b/>
          <w:lang w:val="en-GB"/>
        </w:rPr>
      </w:pPr>
      <w:r w:rsidRPr="00842C4E">
        <w:rPr>
          <w:b/>
          <w:noProof/>
          <w:lang w:eastAsia="pt-PT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53BE22C" wp14:editId="65606169">
                <wp:simplePos x="0" y="0"/>
                <wp:positionH relativeFrom="column">
                  <wp:posOffset>-259081</wp:posOffset>
                </wp:positionH>
                <wp:positionV relativeFrom="paragraph">
                  <wp:posOffset>-948055</wp:posOffset>
                </wp:positionV>
                <wp:extent cx="0" cy="11889740"/>
                <wp:effectExtent l="0" t="0" r="38100" b="35560"/>
                <wp:wrapNone/>
                <wp:docPr id="34" name="Conexão ret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89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33661" id="Conexão reta 3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20.4pt,-74.65pt" to="-20.4pt,8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" strokecolor="gray [1629]" strokeweight="1pt">
                <v:stroke dashstyle="dash" joinstyle="miter"/>
                <o:lock v:ext="edit" shapetype="f"/>
              </v:line>
            </w:pict>
          </mc:Fallback>
        </mc:AlternateContent>
      </w:r>
      <w:r w:rsidRPr="00842C4E">
        <w:rPr>
          <w:noProof/>
          <w:lang w:eastAsia="pt-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D85F886" wp14:editId="579BFE6D">
                <wp:simplePos x="0" y="0"/>
                <wp:positionH relativeFrom="column">
                  <wp:posOffset>-1026160</wp:posOffset>
                </wp:positionH>
                <wp:positionV relativeFrom="paragraph">
                  <wp:posOffset>-26036</wp:posOffset>
                </wp:positionV>
                <wp:extent cx="7613650" cy="0"/>
                <wp:effectExtent l="0" t="0" r="0" b="0"/>
                <wp:wrapNone/>
                <wp:docPr id="33" name="Conexão ret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1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F4FF" id="Conexão reta 3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0.8pt,-2.05pt" to="518.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" strokecolor="gray [1629]" strokeweight=".5pt">
                <v:stroke dashstyle="dash" joinstyle="miter"/>
                <o:lock v:ext="edit" shapetype="f"/>
              </v:line>
            </w:pict>
          </mc:Fallback>
        </mc:AlternateContent>
      </w:r>
      <w:r w:rsidRPr="00842C4E">
        <w:rPr>
          <w:b/>
          <w:noProof/>
          <w:lang w:eastAsia="pt-P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67C7BF5" wp14:editId="40AC301C">
                <wp:simplePos x="0" y="0"/>
                <wp:positionH relativeFrom="column">
                  <wp:posOffset>-260986</wp:posOffset>
                </wp:positionH>
                <wp:positionV relativeFrom="paragraph">
                  <wp:posOffset>-948055</wp:posOffset>
                </wp:positionV>
                <wp:extent cx="0" cy="11318240"/>
                <wp:effectExtent l="0" t="0" r="38100" b="16510"/>
                <wp:wrapNone/>
                <wp:docPr id="32" name="Conexão ret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18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6A1E1" id="Conexão reta 3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20.55pt,-74.65pt" to="-20.55pt,8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" strokecolor="gray [1629]" strokeweight="1pt">
                <v:stroke dashstyle="dash" joinstyle="miter"/>
                <o:lock v:ext="edit" shapetype="f"/>
              </v:line>
            </w:pict>
          </mc:Fallback>
        </mc:AlternateContent>
      </w:r>
      <w:r w:rsidRPr="00842C4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E6E4D" wp14:editId="2C9A486E">
                <wp:simplePos x="0" y="0"/>
                <wp:positionH relativeFrom="column">
                  <wp:posOffset>-747395</wp:posOffset>
                </wp:positionH>
                <wp:positionV relativeFrom="paragraph">
                  <wp:posOffset>481330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A5C42" id="Oval 31" o:spid="_x0000_s1026" style="position:absolute;margin-left:-58.85pt;margin-top:37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" fillcolor="gray [1629]" strokecolor="gray [1629]" strokeweight="1pt">
                <v:stroke joinstyle="miter"/>
                <v:path arrowok="t"/>
                <w10:wrap type="through"/>
              </v:oval>
            </w:pict>
          </mc:Fallback>
        </mc:AlternateContent>
      </w:r>
      <w:r w:rsidRPr="00842C4E">
        <w:rPr>
          <w:b/>
          <w:noProof/>
          <w:lang w:val="en-GB" w:eastAsia="pt-PT"/>
        </w:rPr>
        <w:t>BIENNIUM 202</w:t>
      </w:r>
      <w:r w:rsidR="004351EB">
        <w:rPr>
          <w:b/>
          <w:noProof/>
          <w:lang w:val="en-GB" w:eastAsia="pt-PT"/>
        </w:rPr>
        <w:t>5</w:t>
      </w:r>
      <w:r w:rsidRPr="00842C4E">
        <w:rPr>
          <w:b/>
          <w:noProof/>
          <w:lang w:val="en-GB" w:eastAsia="pt-PT"/>
        </w:rPr>
        <w:t>-202</w:t>
      </w:r>
      <w:r w:rsidR="004351EB">
        <w:rPr>
          <w:b/>
          <w:noProof/>
          <w:lang w:val="en-GB" w:eastAsia="pt-PT"/>
        </w:rPr>
        <w:t>7</w:t>
      </w:r>
      <w:r w:rsidRPr="00842C4E">
        <w:rPr>
          <w:b/>
          <w:lang w:val="en-GB"/>
        </w:rPr>
        <w:t xml:space="preserve"> </w:t>
      </w:r>
    </w:p>
    <w:p w14:paraId="04892662" w14:textId="77777777" w:rsidR="00D87091" w:rsidRPr="00842C4E" w:rsidRDefault="00D87091" w:rsidP="00D87091">
      <w:pPr>
        <w:pStyle w:val="Ttulo"/>
        <w:tabs>
          <w:tab w:val="left" w:pos="9214"/>
        </w:tabs>
        <w:ind w:right="-2"/>
        <w:rPr>
          <w:b/>
          <w:lang w:val="en-GB"/>
        </w:rPr>
      </w:pPr>
      <w:r w:rsidRPr="00842C4E">
        <w:rPr>
          <w:b/>
          <w:lang w:val="en-GB"/>
        </w:rPr>
        <w:br/>
      </w:r>
      <w:r w:rsidRPr="00842C4E">
        <w:rPr>
          <w:noProof/>
          <w:lang w:eastAsia="pt-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5D9703D" wp14:editId="71B3AA8D">
                <wp:simplePos x="0" y="0"/>
                <wp:positionH relativeFrom="column">
                  <wp:posOffset>-1058545</wp:posOffset>
                </wp:positionH>
                <wp:positionV relativeFrom="paragraph">
                  <wp:posOffset>-24766</wp:posOffset>
                </wp:positionV>
                <wp:extent cx="7613650" cy="0"/>
                <wp:effectExtent l="0" t="0" r="0" b="0"/>
                <wp:wrapNone/>
                <wp:docPr id="30" name="Conexão re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1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2EFA" id="Conexão reta 3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3.35pt,-1.95pt" to="516.1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" strokecolor="gray [1629]" strokeweight=".5pt">
                <v:stroke dashstyle="dash" joinstyle="miter"/>
                <o:lock v:ext="edit" shapetype="f"/>
              </v:line>
            </w:pict>
          </mc:Fallback>
        </mc:AlternateContent>
      </w:r>
      <w:r w:rsidRPr="00842C4E">
        <w:rPr>
          <w:b/>
          <w:lang w:val="en-GB"/>
        </w:rPr>
        <w:t>PROJECT PROPOSAL TO BE DEVELOPED</w:t>
      </w:r>
    </w:p>
    <w:p w14:paraId="1C9232BA" w14:textId="77777777" w:rsidR="00D87091" w:rsidRPr="00842C4E" w:rsidRDefault="00D87091" w:rsidP="00D87091">
      <w:pPr>
        <w:tabs>
          <w:tab w:val="left" w:pos="9356"/>
        </w:tabs>
        <w:rPr>
          <w:lang w:val="en-GB"/>
        </w:rPr>
      </w:pPr>
      <w:r w:rsidRPr="00842C4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2CDA0" wp14:editId="44B723E7">
                <wp:simplePos x="0" y="0"/>
                <wp:positionH relativeFrom="column">
                  <wp:posOffset>-753110</wp:posOffset>
                </wp:positionH>
                <wp:positionV relativeFrom="paragraph">
                  <wp:posOffset>176530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FFE6CC" id="Oval 29" o:spid="_x0000_s1026" style="position:absolute;margin-left:-59.3pt;margin-top:13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" fillcolor="gray [1629]" strokecolor="gray [1629]" strokeweight="1pt">
                <v:stroke joinstyle="miter"/>
                <v:path arrowok="t"/>
                <w10:wrap type="through"/>
              </v:oval>
            </w:pict>
          </mc:Fallback>
        </mc:AlternateContent>
      </w:r>
    </w:p>
    <w:tbl>
      <w:tblPr>
        <w:tblStyle w:val="TabelacomGrelha"/>
        <w:tblW w:w="936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7"/>
      </w:tblGrid>
      <w:tr w:rsidR="00D87091" w:rsidRPr="00842C4E" w14:paraId="476AB574" w14:textId="77777777" w:rsidTr="00BB4608">
        <w:trPr>
          <w:trHeight w:val="777"/>
        </w:trPr>
        <w:tc>
          <w:tcPr>
            <w:tcW w:w="9367" w:type="dxa"/>
          </w:tcPr>
          <w:p w14:paraId="2FB0DB18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>Title:</w:t>
            </w:r>
          </w:p>
          <w:p w14:paraId="2ED1F32C" w14:textId="77777777" w:rsidR="00D87091" w:rsidRPr="00842C4E" w:rsidRDefault="00D87091" w:rsidP="00BB4608">
            <w:pPr>
              <w:rPr>
                <w:b/>
                <w:sz w:val="24"/>
                <w:szCs w:val="24"/>
              </w:rPr>
            </w:pPr>
          </w:p>
        </w:tc>
      </w:tr>
      <w:tr w:rsidR="00D87091" w:rsidRPr="00842C4E" w14:paraId="41269699" w14:textId="77777777" w:rsidTr="00BB4608">
        <w:trPr>
          <w:trHeight w:val="815"/>
        </w:trPr>
        <w:tc>
          <w:tcPr>
            <w:tcW w:w="9367" w:type="dxa"/>
          </w:tcPr>
          <w:p w14:paraId="63BFEE24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 xml:space="preserve">Applicant(s): </w:t>
            </w:r>
          </w:p>
          <w:p w14:paraId="551FD476" w14:textId="77777777" w:rsidR="00D87091" w:rsidRPr="00842C4E" w:rsidRDefault="00D87091" w:rsidP="00BB4608">
            <w:pPr>
              <w:rPr>
                <w:sz w:val="24"/>
                <w:szCs w:val="24"/>
              </w:rPr>
            </w:pPr>
          </w:p>
        </w:tc>
      </w:tr>
      <w:tr w:rsidR="00D87091" w:rsidRPr="00842C4E" w14:paraId="6263BDE6" w14:textId="77777777" w:rsidTr="00BB4608">
        <w:trPr>
          <w:trHeight w:val="885"/>
        </w:trPr>
        <w:tc>
          <w:tcPr>
            <w:tcW w:w="9367" w:type="dxa"/>
          </w:tcPr>
          <w:p w14:paraId="006C3C5C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>Contacts:</w:t>
            </w:r>
          </w:p>
          <w:p w14:paraId="5354418E" w14:textId="77777777" w:rsidR="00D87091" w:rsidRPr="00842C4E" w:rsidRDefault="00D87091" w:rsidP="00BB4608">
            <w:pPr>
              <w:rPr>
                <w:sz w:val="24"/>
                <w:szCs w:val="24"/>
              </w:rPr>
            </w:pPr>
          </w:p>
        </w:tc>
      </w:tr>
      <w:tr w:rsidR="00D87091" w:rsidRPr="00842C4E" w14:paraId="1BB6AC47" w14:textId="77777777" w:rsidTr="00BB4608">
        <w:trPr>
          <w:trHeight w:val="685"/>
        </w:trPr>
        <w:tc>
          <w:tcPr>
            <w:tcW w:w="9367" w:type="dxa"/>
          </w:tcPr>
          <w:p w14:paraId="277919A4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>Venue:</w:t>
            </w:r>
          </w:p>
          <w:p w14:paraId="6BD9706F" w14:textId="77777777" w:rsidR="00D87091" w:rsidRPr="00842C4E" w:rsidRDefault="00D87091" w:rsidP="00BB4608">
            <w:pPr>
              <w:rPr>
                <w:sz w:val="24"/>
                <w:szCs w:val="24"/>
              </w:rPr>
            </w:pPr>
          </w:p>
          <w:p w14:paraId="0FBB3396" w14:textId="77777777" w:rsidR="00D87091" w:rsidRPr="00842C4E" w:rsidRDefault="00D87091" w:rsidP="00BB4608">
            <w:pPr>
              <w:rPr>
                <w:sz w:val="24"/>
                <w:szCs w:val="24"/>
              </w:rPr>
            </w:pPr>
          </w:p>
        </w:tc>
      </w:tr>
      <w:tr w:rsidR="00D87091" w:rsidRPr="00842C4E" w14:paraId="5CA14D73" w14:textId="77777777" w:rsidTr="00BB4608">
        <w:trPr>
          <w:trHeight w:val="2598"/>
        </w:trPr>
        <w:tc>
          <w:tcPr>
            <w:tcW w:w="9367" w:type="dxa"/>
          </w:tcPr>
          <w:p w14:paraId="49FBEEC4" w14:textId="77777777" w:rsidR="00D87091" w:rsidRPr="00842C4E" w:rsidRDefault="00D87091" w:rsidP="00BB4608">
            <w:r w:rsidRPr="00842C4E">
              <w:rPr>
                <w:sz w:val="24"/>
                <w:szCs w:val="24"/>
              </w:rPr>
              <w:t>Objectives and reasoning (*):</w:t>
            </w:r>
          </w:p>
          <w:p w14:paraId="6103C046" w14:textId="77777777" w:rsidR="00D87091" w:rsidRPr="00842C4E" w:rsidRDefault="00D87091" w:rsidP="00BB46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67F42CEC" w14:textId="77777777" w:rsidR="00D87091" w:rsidRPr="00842C4E" w:rsidRDefault="00D87091" w:rsidP="00BB46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1D6C3E5E" w14:textId="77777777" w:rsidR="00D87091" w:rsidRPr="00842C4E" w:rsidRDefault="00D87091" w:rsidP="00BB46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87091" w:rsidRPr="00842C4E" w14:paraId="6CC3B3D8" w14:textId="77777777" w:rsidTr="00BB4608">
        <w:trPr>
          <w:trHeight w:val="959"/>
        </w:trPr>
        <w:tc>
          <w:tcPr>
            <w:tcW w:w="9367" w:type="dxa"/>
          </w:tcPr>
          <w:p w14:paraId="3325228C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>Target Audience:</w:t>
            </w:r>
          </w:p>
          <w:p w14:paraId="32AB32AC" w14:textId="77777777" w:rsidR="00D87091" w:rsidRPr="00842C4E" w:rsidRDefault="00D87091" w:rsidP="00BB4608">
            <w:pPr>
              <w:rPr>
                <w:sz w:val="24"/>
                <w:szCs w:val="24"/>
              </w:rPr>
            </w:pPr>
          </w:p>
        </w:tc>
      </w:tr>
      <w:tr w:rsidR="00D87091" w:rsidRPr="00842C4E" w14:paraId="205697FF" w14:textId="77777777" w:rsidTr="00BB4608">
        <w:trPr>
          <w:trHeight w:val="1379"/>
        </w:trPr>
        <w:tc>
          <w:tcPr>
            <w:tcW w:w="9367" w:type="dxa"/>
          </w:tcPr>
          <w:p w14:paraId="2AD74AA0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 xml:space="preserve">Expected expenses (if any): </w:t>
            </w:r>
          </w:p>
        </w:tc>
      </w:tr>
      <w:tr w:rsidR="00D87091" w:rsidRPr="00842C4E" w14:paraId="0684528C" w14:textId="77777777" w:rsidTr="00BB4608">
        <w:trPr>
          <w:trHeight w:val="749"/>
        </w:trPr>
        <w:tc>
          <w:tcPr>
            <w:tcW w:w="9367" w:type="dxa"/>
          </w:tcPr>
          <w:p w14:paraId="3511CA22" w14:textId="77777777" w:rsidR="00D87091" w:rsidRPr="00842C4E" w:rsidRDefault="00D87091" w:rsidP="00BB4608">
            <w:pPr>
              <w:rPr>
                <w:sz w:val="24"/>
                <w:szCs w:val="24"/>
              </w:rPr>
            </w:pPr>
            <w:r w:rsidRPr="00842C4E">
              <w:rPr>
                <w:sz w:val="24"/>
                <w:szCs w:val="24"/>
              </w:rPr>
              <w:t xml:space="preserve">Dates: </w:t>
            </w:r>
          </w:p>
        </w:tc>
      </w:tr>
    </w:tbl>
    <w:p w14:paraId="1D5F7052" w14:textId="77777777" w:rsidR="00D87091" w:rsidRPr="00842C4E" w:rsidRDefault="00D87091" w:rsidP="00D87091">
      <w:pPr>
        <w:pStyle w:val="Rodap"/>
        <w:rPr>
          <w:color w:val="595959" w:themeColor="text1" w:themeTint="A6"/>
          <w:sz w:val="20"/>
          <w:szCs w:val="20"/>
          <w:lang w:val="en-GB"/>
        </w:rPr>
      </w:pPr>
      <w:r w:rsidRPr="00842C4E">
        <w:rPr>
          <w:color w:val="595959" w:themeColor="text1" w:themeTint="A6"/>
          <w:sz w:val="20"/>
          <w:szCs w:val="20"/>
          <w:lang w:val="en-GB"/>
        </w:rPr>
        <w:t>(*) – If you consider it necessary, please attach more detailed information about the project.</w:t>
      </w:r>
    </w:p>
    <w:p w14:paraId="7164BAC0" w14:textId="77777777" w:rsidR="00D87091" w:rsidRPr="00842C4E" w:rsidRDefault="00D87091" w:rsidP="00D87091">
      <w:pPr>
        <w:pStyle w:val="Rodap"/>
        <w:rPr>
          <w:color w:val="595959" w:themeColor="text1" w:themeTint="A6"/>
          <w:sz w:val="20"/>
          <w:szCs w:val="20"/>
          <w:lang w:val="en-GB"/>
        </w:rPr>
      </w:pPr>
    </w:p>
    <w:p w14:paraId="405D4419" w14:textId="77777777" w:rsidR="00D87091" w:rsidRPr="00842C4E" w:rsidRDefault="00D87091" w:rsidP="00D87091">
      <w:pPr>
        <w:pStyle w:val="Rodap"/>
        <w:rPr>
          <w:lang w:val="en-GB"/>
        </w:rPr>
      </w:pPr>
    </w:p>
    <w:p w14:paraId="550A3FBC" w14:textId="77777777" w:rsidR="000F417F" w:rsidRDefault="00D87091" w:rsidP="00D87091">
      <w:r w:rsidRPr="00D72B81">
        <w:t xml:space="preserve">Signature: </w:t>
      </w:r>
      <w:r w:rsidRPr="00D72B81">
        <w:rPr>
          <w:color w:val="7F7F7F" w:themeColor="text1" w:themeTint="80"/>
        </w:rPr>
        <w:t>_____________________________________________</w:t>
      </w:r>
      <w:r>
        <w:t xml:space="preserve">     </w:t>
      </w:r>
      <w:r w:rsidRPr="00D72B81">
        <w:t xml:space="preserve">Date: </w:t>
      </w:r>
      <w:r w:rsidRPr="00D72B81">
        <w:rPr>
          <w:color w:val="7F7F7F" w:themeColor="text1" w:themeTint="80"/>
        </w:rPr>
        <w:t>___ / ___/________</w:t>
      </w:r>
    </w:p>
    <w:sectPr w:rsidR="000F41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B577" w14:textId="77777777" w:rsidR="00D92148" w:rsidRDefault="00D92148" w:rsidP="00E86996">
      <w:pPr>
        <w:spacing w:after="0" w:line="240" w:lineRule="auto"/>
      </w:pPr>
      <w:r>
        <w:separator/>
      </w:r>
    </w:p>
  </w:endnote>
  <w:endnote w:type="continuationSeparator" w:id="0">
    <w:p w14:paraId="44699499" w14:textId="77777777" w:rsidR="00D92148" w:rsidRDefault="00D92148" w:rsidP="00E8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EC70" w14:textId="77777777" w:rsidR="00D92148" w:rsidRDefault="00D92148" w:rsidP="00E86996">
      <w:pPr>
        <w:spacing w:after="0" w:line="240" w:lineRule="auto"/>
      </w:pPr>
      <w:r>
        <w:separator/>
      </w:r>
    </w:p>
  </w:footnote>
  <w:footnote w:type="continuationSeparator" w:id="0">
    <w:p w14:paraId="27906193" w14:textId="77777777" w:rsidR="00D92148" w:rsidRDefault="00D92148" w:rsidP="00E8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42B8" w14:textId="2E89A5F5" w:rsidR="00E86996" w:rsidRDefault="00E86996">
    <w:pPr>
      <w:pStyle w:val="Cabealho"/>
    </w:pPr>
    <w:r w:rsidRPr="00421817"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71B073FA" wp14:editId="73AC8C8B">
          <wp:simplePos x="0" y="0"/>
          <wp:positionH relativeFrom="column">
            <wp:posOffset>4076700</wp:posOffset>
          </wp:positionH>
          <wp:positionV relativeFrom="paragraph">
            <wp:posOffset>-286385</wp:posOffset>
          </wp:positionV>
          <wp:extent cx="1839769" cy="5400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ultado de imagem para universidade da madei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76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91"/>
    <w:rsid w:val="000F417F"/>
    <w:rsid w:val="00207368"/>
    <w:rsid w:val="004351EB"/>
    <w:rsid w:val="008E2829"/>
    <w:rsid w:val="00AF3CE6"/>
    <w:rsid w:val="00D87091"/>
    <w:rsid w:val="00D92148"/>
    <w:rsid w:val="00DC3B98"/>
    <w:rsid w:val="00E86996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A9B9"/>
  <w15:chartTrackingRefBased/>
  <w15:docId w15:val="{2114DBA6-0806-4362-BE1F-23E09460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D8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7091"/>
  </w:style>
  <w:style w:type="paragraph" w:styleId="Ttulo">
    <w:name w:val="Title"/>
    <w:basedOn w:val="Normal"/>
    <w:next w:val="Normal"/>
    <w:link w:val="TtuloCarter"/>
    <w:uiPriority w:val="10"/>
    <w:qFormat/>
    <w:rsid w:val="00D87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8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D8709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70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86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Norton Dias</dc:creator>
  <cp:keywords/>
  <dc:description/>
  <cp:lastModifiedBy>Teresa Norton Dias</cp:lastModifiedBy>
  <cp:revision>6</cp:revision>
  <dcterms:created xsi:type="dcterms:W3CDTF">2022-11-14T10:54:00Z</dcterms:created>
  <dcterms:modified xsi:type="dcterms:W3CDTF">2025-08-11T10:49:00Z</dcterms:modified>
</cp:coreProperties>
</file>